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FD04E" w14:textId="77777777" w:rsidR="000520F2" w:rsidRDefault="00280C36">
      <w:r w:rsidRPr="00280C36">
        <w:rPr>
          <w:rFonts w:ascii="HGｺﾞｼｯｸE" w:eastAsia="HGｺﾞｼｯｸE" w:hAnsi="HGｺﾞｼｯｸE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E1B369C" wp14:editId="050AEA59">
            <wp:simplePos x="0" y="0"/>
            <wp:positionH relativeFrom="column">
              <wp:posOffset>2448560</wp:posOffset>
            </wp:positionH>
            <wp:positionV relativeFrom="paragraph">
              <wp:posOffset>-2540</wp:posOffset>
            </wp:positionV>
            <wp:extent cx="1746360" cy="78552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c_logo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0" cy="7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2ABC" w14:textId="77777777" w:rsidR="000520F2" w:rsidRDefault="000520F2"/>
    <w:p w14:paraId="1E6F4571" w14:textId="77777777" w:rsidR="00155637" w:rsidRPr="00511B3D" w:rsidRDefault="000520F2">
      <w:pPr>
        <w:rPr>
          <w:rFonts w:ascii="HGｺﾞｼｯｸE" w:eastAsia="HGｺﾞｼｯｸE" w:hAnsi="HGｺﾞｼｯｸE"/>
          <w:b/>
          <w:i/>
          <w:sz w:val="18"/>
          <w:szCs w:val="18"/>
          <w:u w:val="single"/>
        </w:rPr>
      </w:pPr>
      <w:r w:rsidRPr="00511B3D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 </w:t>
      </w:r>
      <w:r w:rsidR="007C4FEE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　　　</w:t>
      </w:r>
      <w:r w:rsidR="007C4FEE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>ヨーロッパの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 xml:space="preserve">アンティークと雑貨のお店　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</w:rPr>
        <w:t xml:space="preserve">　　　　　　　</w:t>
      </w:r>
      <w:r w:rsidR="00280C36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</w:rPr>
        <w:t xml:space="preserve">　　　　　　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22"/>
          <w:u w:val="single"/>
        </w:rPr>
        <w:t>Princess M Classic</w:t>
      </w:r>
      <w:r w:rsidR="00280C36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>（プリンセスエムクラシック）</w:t>
      </w:r>
    </w:p>
    <w:p w14:paraId="2DC7BD0B" w14:textId="77777777" w:rsidR="00280C36" w:rsidRDefault="000520F2" w:rsidP="00511B3D">
      <w:pPr>
        <w:ind w:firstLineChars="600" w:firstLine="1260"/>
        <w:rPr>
          <w:rFonts w:ascii="HGP創英角ﾎﾟｯﾌﾟ体" w:eastAsia="HGP創英角ﾎﾟｯﾌﾟ体" w:hAnsi="HGP創英角ﾎﾟｯﾌﾟ体"/>
        </w:rPr>
      </w:pPr>
      <w:r w:rsidRPr="00280C36">
        <w:rPr>
          <w:rFonts w:ascii="HGP創英角ﾎﾟｯﾌﾟ体" w:eastAsia="HGP創英角ﾎﾟｯﾌﾟ体" w:hAnsi="HGP創英角ﾎﾟｯﾌﾟ体" w:hint="eastAsia"/>
        </w:rPr>
        <w:t>10月にリニューアルオープンを</w:t>
      </w:r>
      <w:r w:rsidR="007C4FEE">
        <w:rPr>
          <w:rFonts w:ascii="HGP創英角ﾎﾟｯﾌﾟ体" w:eastAsia="HGP創英角ﾎﾟｯﾌﾟ体" w:hAnsi="HGP創英角ﾎﾟｯﾌﾟ体" w:hint="eastAsia"/>
        </w:rPr>
        <w:t>する準備として</w:t>
      </w:r>
    </w:p>
    <w:p w14:paraId="62AC234A" w14:textId="77777777" w:rsidR="00511B3D" w:rsidRPr="007C4FEE" w:rsidRDefault="001B5A4F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家具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、ライトを</w:t>
      </w:r>
      <w:r w:rsid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 xml:space="preserve"> 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i/>
          <w:color w:val="FF0000"/>
          <w:sz w:val="48"/>
          <w:szCs w:val="48"/>
          <w:u w:val="single"/>
        </w:rPr>
        <w:t>最大4</w:t>
      </w:r>
      <w:r w:rsidR="00A46E40" w:rsidRPr="007C4FEE">
        <w:rPr>
          <w:rFonts w:ascii="HGP創英角ﾎﾟｯﾌﾟ体" w:eastAsia="HGP創英角ﾎﾟｯﾌﾟ体" w:hAnsi="HGP創英角ﾎﾟｯﾌﾟ体"/>
          <w:b/>
          <w:i/>
          <w:color w:val="FF0000"/>
          <w:sz w:val="48"/>
          <w:szCs w:val="48"/>
          <w:u w:val="single"/>
        </w:rPr>
        <w:t>0%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i/>
          <w:color w:val="FF0000"/>
          <w:sz w:val="48"/>
          <w:szCs w:val="48"/>
          <w:u w:val="single"/>
        </w:rPr>
        <w:t xml:space="preserve"> 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i/>
          <w:color w:val="FF0000"/>
          <w:sz w:val="48"/>
          <w:szCs w:val="48"/>
          <w:u w:val="single"/>
        </w:rPr>
        <w:t>OFF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のセールを</w:t>
      </w:r>
      <w:r w:rsid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開催</w:t>
      </w:r>
      <w:r w:rsidR="00EE0398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！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 xml:space="preserve">　</w:t>
      </w:r>
    </w:p>
    <w:p w14:paraId="00D2B4FD" w14:textId="77777777" w:rsidR="00511B3D" w:rsidRPr="007C4FEE" w:rsidRDefault="00550262" w:rsidP="007C4FEE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0EDE1A" wp14:editId="206B5986">
            <wp:simplePos x="0" y="0"/>
            <wp:positionH relativeFrom="margin">
              <wp:posOffset>5411470</wp:posOffset>
            </wp:positionH>
            <wp:positionV relativeFrom="paragraph">
              <wp:posOffset>90805</wp:posOffset>
            </wp:positionV>
            <wp:extent cx="1362905" cy="1022061"/>
            <wp:effectExtent l="0" t="0" r="889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05" cy="10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FEE" w:rsidRPr="007C4FEE">
        <w:rPr>
          <w:rFonts w:ascii="HGP創英角ﾎﾟｯﾌﾟ体" w:eastAsia="HGP創英角ﾎﾟｯﾌﾟ体" w:hAnsi="HGP創英角ﾎﾟｯﾌﾟ体" w:hint="eastAsia"/>
          <w:b/>
          <w:sz w:val="20"/>
          <w:szCs w:val="20"/>
        </w:rPr>
        <w:t>WEBで購入された方、持ち帰れない方のために</w:t>
      </w:r>
      <w:r w:rsid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、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36"/>
          <w:szCs w:val="36"/>
          <w:u w:val="single"/>
        </w:rPr>
        <w:t>送料は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36"/>
          <w:szCs w:val="36"/>
          <w:u w:val="single"/>
        </w:rPr>
        <w:t>半額負担</w:t>
      </w:r>
      <w:r w:rsidR="00280C36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 xml:space="preserve">　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致します。</w:t>
      </w:r>
      <w:r w:rsidR="00511B3D" w:rsidRP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</w:t>
      </w:r>
    </w:p>
    <w:p w14:paraId="2E75FEFD" w14:textId="77777777" w:rsidR="000520F2" w:rsidRPr="00511B3D" w:rsidRDefault="007C4FEE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期間は　</w:t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９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月</w:t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１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日（土）～9月30日（日）！</w:t>
      </w:r>
    </w:p>
    <w:p w14:paraId="7FC408C6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/>
        </w:rPr>
        <w:t xml:space="preserve">                        </w:t>
      </w:r>
      <w:r>
        <w:rPr>
          <w:rFonts w:ascii="HGP創英角ﾎﾟｯﾌﾟ体" w:eastAsia="HGP創英角ﾎﾟｯﾌﾟ体" w:hAnsi="HGP創英角ﾎﾟｯﾌﾟ体" w:hint="eastAsia"/>
        </w:rPr>
        <w:t>場所は、外環　菱川交差点を東に2</w:t>
      </w:r>
      <w:r>
        <w:rPr>
          <w:rFonts w:ascii="HGP創英角ﾎﾟｯﾌﾟ体" w:eastAsia="HGP創英角ﾎﾟｯﾌﾟ体" w:hAnsi="HGP創英角ﾎﾟｯﾌﾟ体"/>
        </w:rPr>
        <w:t>00m</w:t>
      </w:r>
      <w:r>
        <w:rPr>
          <w:rFonts w:ascii="HGP創英角ﾎﾟｯﾌﾟ体" w:eastAsia="HGP創英角ﾎﾟｯﾌﾟ体" w:hAnsi="HGP創英角ﾎﾟｯﾌﾟ体" w:hint="eastAsia"/>
        </w:rPr>
        <w:t>、ローソンの手前を左折。</w:t>
      </w:r>
    </w:p>
    <w:p w14:paraId="1E91899B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56277F" wp14:editId="7136075A">
            <wp:simplePos x="0" y="0"/>
            <wp:positionH relativeFrom="column">
              <wp:posOffset>-202883</wp:posOffset>
            </wp:positionH>
            <wp:positionV relativeFrom="paragraph">
              <wp:posOffset>89218</wp:posOffset>
            </wp:positionV>
            <wp:extent cx="1097915" cy="824230"/>
            <wp:effectExtent l="3493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791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C50E31" wp14:editId="62BE4970">
            <wp:simplePos x="0" y="0"/>
            <wp:positionH relativeFrom="column">
              <wp:posOffset>846455</wp:posOffset>
            </wp:positionH>
            <wp:positionV relativeFrom="paragraph">
              <wp:posOffset>109855</wp:posOffset>
            </wp:positionV>
            <wp:extent cx="1279525" cy="9588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9142D26" wp14:editId="5614CE04">
            <wp:simplePos x="0" y="0"/>
            <wp:positionH relativeFrom="margin">
              <wp:posOffset>2256155</wp:posOffset>
            </wp:positionH>
            <wp:positionV relativeFrom="paragraph">
              <wp:posOffset>78105</wp:posOffset>
            </wp:positionV>
            <wp:extent cx="4495800" cy="21475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8D04E" w14:textId="77777777" w:rsidR="00280C36" w:rsidRDefault="00280C36">
      <w:pPr>
        <w:rPr>
          <w:rFonts w:ascii="HGP創英角ﾎﾟｯﾌﾟ体" w:eastAsia="HGP創英角ﾎﾟｯﾌﾟ体" w:hAnsi="HGP創英角ﾎﾟｯﾌﾟ体"/>
        </w:rPr>
      </w:pPr>
    </w:p>
    <w:p w14:paraId="7A3C27BC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8B289" wp14:editId="3545F428">
                <wp:simplePos x="0" y="0"/>
                <wp:positionH relativeFrom="column">
                  <wp:posOffset>4523105</wp:posOffset>
                </wp:positionH>
                <wp:positionV relativeFrom="paragraph">
                  <wp:posOffset>20955</wp:posOffset>
                </wp:positionV>
                <wp:extent cx="1295400" cy="381000"/>
                <wp:effectExtent l="19050" t="19050" r="19050" b="95250"/>
                <wp:wrapNone/>
                <wp:docPr id="8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wedgeEllipseCallout">
                          <a:avLst>
                            <a:gd name="adj1" fmla="val 34514"/>
                            <a:gd name="adj2" fmla="val 6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3462E" w14:textId="77777777" w:rsidR="00511B3D" w:rsidRPr="00511B3D" w:rsidRDefault="00511B3D" w:rsidP="00511B3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11B3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We are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D8B2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26" type="#_x0000_t63" style="position:absolute;left:0;text-align:left;margin-left:356.15pt;margin-top:1.65pt;width:102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" adj="18255,25380" fillcolor="#4472c4 [3204]" strokecolor="#1f3763 [1604]" strokeweight="1pt">
                <v:textbox>
                  <w:txbxContent>
                    <w:p w14:paraId="72E3462E" w14:textId="77777777" w:rsidR="00511B3D" w:rsidRPr="00511B3D" w:rsidRDefault="00511B3D" w:rsidP="00511B3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1B3D">
                        <w:rPr>
                          <w:rFonts w:hint="eastAsia"/>
                          <w:sz w:val="16"/>
                          <w:szCs w:val="16"/>
                        </w:rPr>
                        <w:t xml:space="preserve">We are </w:t>
                      </w:r>
                      <w:r>
                        <w:rPr>
                          <w:sz w:val="16"/>
                          <w:szCs w:val="16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</w:p>
    <w:p w14:paraId="70CD4A9C" w14:textId="77777777" w:rsidR="00280C36" w:rsidRPr="00280C36" w:rsidRDefault="00280C36">
      <w:pPr>
        <w:rPr>
          <w:rFonts w:ascii="HGP創英角ﾎﾟｯﾌﾟ体" w:eastAsia="HGP創英角ﾎﾟｯﾌﾟ体" w:hAnsi="HGP創英角ﾎﾟｯﾌﾟ体"/>
        </w:rPr>
      </w:pPr>
    </w:p>
    <w:p w14:paraId="0EB4317F" w14:textId="77777777" w:rsidR="00280C36" w:rsidRDefault="000520F2" w:rsidP="00280C36">
      <w:pPr>
        <w:ind w:firstLineChars="100" w:firstLine="210"/>
        <w:rPr>
          <w:noProof/>
        </w:rPr>
      </w:pPr>
      <w:r>
        <w:rPr>
          <w:rFonts w:hint="eastAsia"/>
        </w:rPr>
        <w:t xml:space="preserve">　　</w:t>
      </w:r>
    </w:p>
    <w:p w14:paraId="31DB7B20" w14:textId="77777777" w:rsidR="007C4FEE" w:rsidRPr="007C4FEE" w:rsidRDefault="00550262" w:rsidP="00BA4D0D">
      <w:pPr>
        <w:rPr>
          <w:rFonts w:ascii="HGPｺﾞｼｯｸE" w:eastAsia="HGPｺﾞｼｯｸE" w:hAnsi="HGPｺﾞｼｯｸE" w:hint="eastAsia"/>
          <w:sz w:val="20"/>
          <w:szCs w:val="20"/>
        </w:rPr>
      </w:pPr>
      <w:bookmarkStart w:id="0" w:name="_GoBack"/>
      <w:bookmarkEnd w:id="0"/>
      <w:r>
        <w:rPr>
          <w:rFonts w:ascii="HGPｺﾞｼｯｸE" w:eastAsia="HGPｺﾞｼｯｸE" w:hAnsi="HGPｺﾞｼｯｸE" w:hint="eastAsia"/>
          <w:sz w:val="20"/>
          <w:szCs w:val="20"/>
        </w:rPr>
        <w:t>場所等の</w:t>
      </w:r>
      <w:r w:rsidR="007C4FEE" w:rsidRPr="007C4FEE">
        <w:rPr>
          <w:rFonts w:ascii="HGPｺﾞｼｯｸE" w:eastAsia="HGPｺﾞｼｯｸE" w:hAnsi="HGPｺﾞｼｯｸE" w:hint="eastAsia"/>
          <w:sz w:val="20"/>
          <w:szCs w:val="20"/>
        </w:rPr>
        <w:t>詳細は、WEBをご確認下さい！</w:t>
      </w:r>
    </w:p>
    <w:p w14:paraId="4C0F57FC" w14:textId="77777777" w:rsidR="001B5A4F" w:rsidRDefault="00550262" w:rsidP="00280C36">
      <w:pPr>
        <w:ind w:firstLineChars="100" w:firstLine="180"/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EFDAA" wp14:editId="5CC62AD6">
                <wp:simplePos x="0" y="0"/>
                <wp:positionH relativeFrom="column">
                  <wp:posOffset>4474210</wp:posOffset>
                </wp:positionH>
                <wp:positionV relativeFrom="paragraph">
                  <wp:posOffset>211455</wp:posOffset>
                </wp:positionV>
                <wp:extent cx="836930" cy="393700"/>
                <wp:effectExtent l="57150" t="95250" r="20320" b="2540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93700"/>
                        </a:xfrm>
                        <a:prstGeom prst="wedgeEllipseCallout">
                          <a:avLst>
                            <a:gd name="adj1" fmla="val -56548"/>
                            <a:gd name="adj2" fmla="val -70834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B76DD" w14:textId="77777777" w:rsidR="001B5A4F" w:rsidRPr="003741A8" w:rsidRDefault="001B5A4F" w:rsidP="001B5A4F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3741A8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上植野・菱川交差点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EFDAA" id="吹き出し: 円形 14" o:spid="_x0000_s1027" type="#_x0000_t63" style="position:absolute;left:0;text-align:left;margin-left:352.3pt;margin-top:16.65pt;width:65.9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" adj="-1414,-4500" fillcolor="#7f5f00 [1607]" stroked="f" strokeweight="1pt">
                <v:textbox inset="0,0,0,0">
                  <w:txbxContent>
                    <w:p w14:paraId="1ABB76DD" w14:textId="77777777" w:rsidR="001B5A4F" w:rsidRPr="003741A8" w:rsidRDefault="001B5A4F" w:rsidP="001B5A4F">
                      <w:pPr>
                        <w:snapToGrid w:val="0"/>
                        <w:spacing w:line="200" w:lineRule="atLeast"/>
                        <w:jc w:val="center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3741A8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上植野・菱川交差点</w:t>
                      </w:r>
                    </w:p>
                  </w:txbxContent>
                </v:textbox>
              </v:shape>
            </w:pict>
          </mc:Fallback>
        </mc:AlternateContent>
      </w:r>
      <w:r w:rsidR="007C4FEE">
        <w:rPr>
          <w:rFonts w:hint="eastAsia"/>
        </w:rPr>
        <w:t xml:space="preserve"> </w:t>
      </w:r>
      <w:hyperlink r:id="rId13" w:history="1">
        <w:r w:rsidR="007C4FEE" w:rsidRPr="00951DA5">
          <w:rPr>
            <w:rStyle w:val="a4"/>
          </w:rPr>
          <w:t>https://princessm.jp</w:t>
        </w:r>
      </w:hyperlink>
    </w:p>
    <w:p w14:paraId="03AF44D4" w14:textId="77777777" w:rsidR="007C4FEE" w:rsidRPr="007C4FEE" w:rsidRDefault="00550262" w:rsidP="00280C36">
      <w:pPr>
        <w:ind w:firstLineChars="100" w:firstLine="21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396649E8" wp14:editId="242E0DEB">
            <wp:simplePos x="0" y="0"/>
            <wp:positionH relativeFrom="column">
              <wp:posOffset>1354455</wp:posOffset>
            </wp:positionH>
            <wp:positionV relativeFrom="paragraph">
              <wp:posOffset>17780</wp:posOffset>
            </wp:positionV>
            <wp:extent cx="857250" cy="8572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_pmc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4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2A2A" w14:textId="77777777" w:rsidR="00280C36" w:rsidRPr="00973CA9" w:rsidRDefault="00550262" w:rsidP="00280C36">
      <w:pPr>
        <w:ind w:firstLineChars="100" w:firstLine="210"/>
        <w:rPr>
          <w:rFonts w:eastAsia="DengX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EC17D" wp14:editId="3BA1BE50">
                <wp:simplePos x="0" y="0"/>
                <wp:positionH relativeFrom="margin">
                  <wp:posOffset>76200</wp:posOffset>
                </wp:positionH>
                <wp:positionV relativeFrom="paragraph">
                  <wp:posOffset>135255</wp:posOffset>
                </wp:positionV>
                <wp:extent cx="1238250" cy="4381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479D2" w14:textId="77777777" w:rsidR="00973CA9" w:rsidRPr="00550262" w:rsidRDefault="00973CA9" w:rsidP="00973CA9">
                            <w:pPr>
                              <w:snapToGrid w:val="0"/>
                              <w:spacing w:line="240" w:lineRule="atLeas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262">
                              <w:rPr>
                                <w:rFonts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店舗、WEBショップでお待ちしております！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EC1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6pt;margin-top:10.65pt;width:97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" fillcolor="#ededed [662]" stroked="f" strokeweight=".5pt">
                <v:textbox>
                  <w:txbxContent>
                    <w:p w14:paraId="57B479D2" w14:textId="77777777" w:rsidR="00973CA9" w:rsidRPr="00550262" w:rsidRDefault="00973CA9" w:rsidP="00973CA9">
                      <w:pPr>
                        <w:snapToGrid w:val="0"/>
                        <w:spacing w:line="240" w:lineRule="atLeast"/>
                        <w:rPr>
                          <w:b/>
                          <w:color w:val="FFFFFF" w:themeColor="background1"/>
                          <w:sz w:val="1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0262">
                        <w:rPr>
                          <w:rFonts w:hint="eastAsia"/>
                          <w:b/>
                          <w:color w:val="FFFFFF" w:themeColor="background1"/>
                          <w:sz w:val="1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店舗、WEBショップでお待ちしております！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9375" w14:textId="77777777" w:rsidR="00280C36" w:rsidRDefault="00280C36" w:rsidP="00280C36">
      <w:pPr>
        <w:ind w:firstLineChars="100" w:firstLine="210"/>
      </w:pPr>
    </w:p>
    <w:sectPr w:rsidR="00280C36" w:rsidSect="00280C36">
      <w:pgSz w:w="11906" w:h="8391" w:orient="landscape" w:code="11"/>
      <w:pgMar w:top="397" w:right="567" w:bottom="39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6218D"/>
    <w:multiLevelType w:val="hybridMultilevel"/>
    <w:tmpl w:val="EAE61BEE"/>
    <w:lvl w:ilvl="0" w:tplc="4D2E4C1A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  <w:b/>
        <w:color w:val="FF0000"/>
        <w:sz w:val="24"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F2"/>
    <w:rsid w:val="000520F2"/>
    <w:rsid w:val="000F47C1"/>
    <w:rsid w:val="00127079"/>
    <w:rsid w:val="001B5A4F"/>
    <w:rsid w:val="00280C36"/>
    <w:rsid w:val="0033391F"/>
    <w:rsid w:val="00507816"/>
    <w:rsid w:val="00511B3D"/>
    <w:rsid w:val="00550262"/>
    <w:rsid w:val="005E7DAF"/>
    <w:rsid w:val="007C4FEE"/>
    <w:rsid w:val="00812BA7"/>
    <w:rsid w:val="00973CA9"/>
    <w:rsid w:val="00A46E40"/>
    <w:rsid w:val="00BA4D0D"/>
    <w:rsid w:val="00C52528"/>
    <w:rsid w:val="00C73059"/>
    <w:rsid w:val="00EB31A1"/>
    <w:rsid w:val="00E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3E0E68"/>
  <w15:chartTrackingRefBased/>
  <w15:docId w15:val="{CE228F54-A6FF-432E-8381-2BECEA76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B3D"/>
    <w:pPr>
      <w:ind w:leftChars="400" w:left="840"/>
    </w:pPr>
  </w:style>
  <w:style w:type="character" w:styleId="a4">
    <w:name w:val="Hyperlink"/>
    <w:basedOn w:val="a0"/>
    <w:uiPriority w:val="99"/>
    <w:unhideWhenUsed/>
    <w:rsid w:val="007C4F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4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rincessm.jp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生也 坊垣</dc:creator>
  <cp:keywords/>
  <dc:description/>
  <cp:lastModifiedBy>生也 坊垣</cp:lastModifiedBy>
  <cp:revision>3</cp:revision>
  <cp:lastPrinted>2018-08-22T04:20:00Z</cp:lastPrinted>
  <dcterms:created xsi:type="dcterms:W3CDTF">2018-08-22T04:19:00Z</dcterms:created>
  <dcterms:modified xsi:type="dcterms:W3CDTF">2018-08-22T04:24:00Z</dcterms:modified>
</cp:coreProperties>
</file>