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Default="00AC5052">
      <w:r>
        <w:rPr>
          <w:rFonts w:hint="eastAsia"/>
        </w:rPr>
        <w:t>大阪税関　浅野様</w:t>
      </w:r>
    </w:p>
    <w:p w:rsidR="00AC5052" w:rsidRDefault="00AC5052"/>
    <w:p w:rsidR="00AC5052" w:rsidRDefault="00AC5052">
      <w:r>
        <w:rPr>
          <w:rFonts w:hint="eastAsia"/>
        </w:rPr>
        <w:t>お世話になります。</w:t>
      </w:r>
    </w:p>
    <w:p w:rsidR="00AC5052" w:rsidRDefault="00AC5052">
      <w:r>
        <w:rPr>
          <w:rFonts w:hint="eastAsia"/>
        </w:rPr>
        <w:t>先ほどお電話させて頂きました、</w:t>
      </w:r>
      <w:proofErr w:type="spellStart"/>
      <w:r>
        <w:rPr>
          <w:rFonts w:hint="eastAsia"/>
        </w:rPr>
        <w:t>Pricess</w:t>
      </w:r>
      <w:proofErr w:type="spellEnd"/>
      <w:r>
        <w:rPr>
          <w:rFonts w:hint="eastAsia"/>
        </w:rPr>
        <w:t xml:space="preserve"> M Classic　坊垣（ぼうがき）です。</w:t>
      </w:r>
    </w:p>
    <w:p w:rsidR="00AC5052" w:rsidRDefault="00AC5052"/>
    <w:p w:rsidR="00AC5052" w:rsidRDefault="00AC5052">
      <w:r>
        <w:rPr>
          <w:rFonts w:hint="eastAsia"/>
        </w:rPr>
        <w:t>下記のものを添付致しました。</w:t>
      </w:r>
    </w:p>
    <w:p w:rsidR="00AC5052" w:rsidRDefault="00AC5052" w:rsidP="00AC505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Invoice　2枚</w:t>
      </w:r>
    </w:p>
    <w:p w:rsidR="00AC5052" w:rsidRDefault="00AC5052" w:rsidP="00AC5052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PackingList</w:t>
      </w:r>
      <w:proofErr w:type="spellEnd"/>
      <w:r>
        <w:rPr>
          <w:rFonts w:hint="eastAsia"/>
        </w:rPr>
        <w:t xml:space="preserve">　2枚</w:t>
      </w:r>
    </w:p>
    <w:p w:rsidR="00AC5052" w:rsidRDefault="00AC5052" w:rsidP="00AC505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BL　1枚</w:t>
      </w:r>
    </w:p>
    <w:p w:rsidR="00AC5052" w:rsidRDefault="00AC5052" w:rsidP="00AC5052"/>
    <w:p w:rsidR="00AC5052" w:rsidRDefault="00AC5052" w:rsidP="00AC5052">
      <w:r>
        <w:rPr>
          <w:rFonts w:hint="eastAsia"/>
        </w:rPr>
        <w:t>これらの書類で個人通関に十分でしょうか？</w:t>
      </w:r>
    </w:p>
    <w:p w:rsidR="00AC5052" w:rsidRDefault="00AC5052" w:rsidP="00AC5052">
      <w:r>
        <w:rPr>
          <w:rFonts w:hint="eastAsia"/>
        </w:rPr>
        <w:t>不測の資料がありましたら、ご教授頂きたく、よろしくお願い致します。</w:t>
      </w:r>
    </w:p>
    <w:p w:rsidR="00AC5052" w:rsidRDefault="00AC5052" w:rsidP="00AC5052"/>
    <w:p w:rsidR="00AC5052" w:rsidRDefault="00AC5052" w:rsidP="00AC5052">
      <w:r>
        <w:rPr>
          <w:rFonts w:hint="eastAsia"/>
        </w:rPr>
        <w:t>携帯　080-4242-8456</w:t>
      </w:r>
    </w:p>
    <w:p w:rsidR="00AC5052" w:rsidRDefault="00AC5052" w:rsidP="00AC5052"/>
    <w:p w:rsidR="00AC5052" w:rsidRDefault="00AC5052" w:rsidP="00AC5052">
      <w:r>
        <w:rPr>
          <w:rFonts w:hint="eastAsia"/>
        </w:rPr>
        <w:t>（添付資料5枚）</w:t>
      </w:r>
    </w:p>
    <w:p w:rsidR="00AC5052" w:rsidRDefault="00AC5052" w:rsidP="00AC5052">
      <w:pPr>
        <w:rPr>
          <w:rFonts w:hint="eastAsia"/>
        </w:rPr>
      </w:pPr>
      <w:bookmarkStart w:id="0" w:name="_GoBack"/>
      <w:bookmarkEnd w:id="0"/>
    </w:p>
    <w:sectPr w:rsidR="00AC50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47AC1"/>
    <w:multiLevelType w:val="hybridMultilevel"/>
    <w:tmpl w:val="9D3CA3A4"/>
    <w:lvl w:ilvl="0" w:tplc="8260268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52"/>
    <w:rsid w:val="00127079"/>
    <w:rsid w:val="00507816"/>
    <w:rsid w:val="009E26B0"/>
    <w:rsid w:val="00AC5052"/>
    <w:rsid w:val="00C52528"/>
    <w:rsid w:val="00C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AA16A"/>
  <w15:chartTrackingRefBased/>
  <w15:docId w15:val="{B670ACAC-277A-4036-9483-ED497DCD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05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C5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50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坊垣 生也</cp:lastModifiedBy>
  <cp:revision>1</cp:revision>
  <cp:lastPrinted>2018-05-17T06:43:00Z</cp:lastPrinted>
  <dcterms:created xsi:type="dcterms:W3CDTF">2018-05-17T06:40:00Z</dcterms:created>
  <dcterms:modified xsi:type="dcterms:W3CDTF">2018-05-17T07:53:00Z</dcterms:modified>
</cp:coreProperties>
</file>