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A2106D">
      <w:r>
        <w:rPr>
          <w:noProof/>
        </w:rPr>
        <w:drawing>
          <wp:inline distT="0" distB="0" distL="0" distR="0">
            <wp:extent cx="5492750" cy="2647229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42" cy="26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D" w:rsidRDefault="00A2106D"/>
    <w:p w:rsidR="007A461F" w:rsidRDefault="00A2106D">
      <w:r>
        <w:tab/>
      </w:r>
      <w:r>
        <w:rPr>
          <w:noProof/>
        </w:rPr>
        <w:drawing>
          <wp:inline distT="0" distB="0" distL="0" distR="0">
            <wp:extent cx="2952794" cy="16446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71" cy="167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:rsidR="00A2106D" w:rsidRDefault="00A2106D" w:rsidP="007A461F">
      <w:pPr>
        <w:ind w:firstLine="840"/>
      </w:pPr>
      <w:r>
        <w:rPr>
          <w:noProof/>
        </w:rPr>
        <w:drawing>
          <wp:inline distT="0" distB="0" distL="0" distR="0">
            <wp:extent cx="4100768" cy="15684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454" cy="15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D" w:rsidRDefault="00A2106D"/>
    <w:p w:rsidR="007A461F" w:rsidRDefault="00A2106D">
      <w:r>
        <w:tab/>
      </w:r>
      <w:r>
        <w:rPr>
          <w:noProof/>
        </w:rPr>
        <w:drawing>
          <wp:inline distT="0" distB="0" distL="0" distR="0">
            <wp:extent cx="4056578" cy="1257300"/>
            <wp:effectExtent l="0" t="0" r="127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24" cy="131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:rsidR="00A2106D" w:rsidRDefault="00A2106D" w:rsidP="00485015">
      <w:pPr>
        <w:ind w:firstLineChars="300" w:firstLine="630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4250022" cy="125095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28" cy="129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06D" w:rsidSect="00A210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6D"/>
    <w:rsid w:val="00127079"/>
    <w:rsid w:val="00485015"/>
    <w:rsid w:val="00507816"/>
    <w:rsid w:val="007A461F"/>
    <w:rsid w:val="00A2106D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F3BF0"/>
  <w15:chartTrackingRefBased/>
  <w15:docId w15:val="{09442230-8ECC-4AFE-BAB7-D98C5F1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坊垣生也</dc:creator>
  <cp:keywords/>
  <dc:description/>
  <cp:lastModifiedBy>坊垣生也</cp:lastModifiedBy>
  <cp:revision>2</cp:revision>
  <cp:lastPrinted>2018-03-18T07:23:00Z</cp:lastPrinted>
  <dcterms:created xsi:type="dcterms:W3CDTF">2018-03-18T07:06:00Z</dcterms:created>
  <dcterms:modified xsi:type="dcterms:W3CDTF">2018-03-18T07:28:00Z</dcterms:modified>
</cp:coreProperties>
</file>