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218658" w:rsidR="008570AD" w:rsidRDefault="00E51CE1" w:rsidP="008570A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019/0</w:t>
            </w:r>
            <w:r w:rsidR="00CC59FD">
              <w:t>4</w:t>
            </w:r>
            <w:r>
              <w:t>/</w:t>
            </w:r>
            <w:r w:rsidR="002650FB">
              <w:t>17</w:t>
            </w:r>
          </w:p>
        </w:tc>
        <w:tc>
          <w:tcPr>
            <w:tcW w:w="1377" w:type="dxa"/>
          </w:tcPr>
          <w:p w14:paraId="7D4FEAA3" w14:textId="53B67A38" w:rsidR="008570AD" w:rsidRDefault="00A31A70" w:rsidP="008570AD">
            <w:r>
              <w:t>Quo_</w:t>
            </w:r>
            <w:r w:rsidR="00E51CE1">
              <w:t>001</w:t>
            </w:r>
            <w:r w:rsidR="002650FB">
              <w:t>9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18B233A4" w14:textId="4358A248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2650FB">
        <w:rPr>
          <w:rFonts w:ascii="DengXian" w:hAnsi="DengXian" w:hint="eastAsia"/>
          <w:color w:val="000000"/>
        </w:rPr>
        <w:t>A</w:t>
      </w:r>
      <w:r w:rsidR="002650FB">
        <w:rPr>
          <w:rFonts w:ascii="DengXian" w:hAnsi="DengXian"/>
          <w:color w:val="000000"/>
        </w:rPr>
        <w:t>PI-3200 Q Trap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bookmarkStart w:id="0" w:name="_GoBack"/>
      <w:bookmarkEnd w:id="0"/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2,20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14:paraId="6000FCC9" w14:textId="77777777" w:rsidR="00CC59FD" w:rsidRPr="00CC59FD" w:rsidRDefault="00CC59F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0D73A93A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2,200,000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13650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B8466" w14:textId="77777777" w:rsidR="00CA3A10" w:rsidRDefault="00CA3A10" w:rsidP="00795DC0">
      <w:r>
        <w:separator/>
      </w:r>
    </w:p>
  </w:endnote>
  <w:endnote w:type="continuationSeparator" w:id="0">
    <w:p w14:paraId="65C919AD" w14:textId="77777777" w:rsidR="00CA3A10" w:rsidRDefault="00CA3A10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13A6" w14:textId="77777777" w:rsidR="00CA3A10" w:rsidRDefault="00CA3A10" w:rsidP="00795DC0">
      <w:r>
        <w:separator/>
      </w:r>
    </w:p>
  </w:footnote>
  <w:footnote w:type="continuationSeparator" w:id="0">
    <w:p w14:paraId="60519BDE" w14:textId="77777777" w:rsidR="00CA3A10" w:rsidRDefault="00CA3A10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650FB"/>
    <w:rsid w:val="002E49B0"/>
    <w:rsid w:val="00496BE9"/>
    <w:rsid w:val="00507816"/>
    <w:rsid w:val="005660DD"/>
    <w:rsid w:val="00570D35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BD2583"/>
    <w:rsid w:val="00C52528"/>
    <w:rsid w:val="00C73059"/>
    <w:rsid w:val="00CA3A10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2019-04-17T09:02:00Z</dcterms:created>
  <dcterms:modified xsi:type="dcterms:W3CDTF">2019-04-17T09:02:00Z</dcterms:modified>
</cp:coreProperties>
</file>