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bookmarkStart w:id="0" w:name="_GoBack"/>
      <w:bookmarkEnd w:id="0"/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EA850D1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DA1028">
              <w:t>6</w:t>
            </w:r>
            <w:r>
              <w:t>/</w:t>
            </w:r>
            <w:r w:rsidR="00F1172F">
              <w:t>11</w:t>
            </w:r>
          </w:p>
        </w:tc>
        <w:tc>
          <w:tcPr>
            <w:tcW w:w="1377" w:type="dxa"/>
          </w:tcPr>
          <w:p w14:paraId="7D4FEAA3" w14:textId="19DACD66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F1172F">
              <w:t>7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6C008874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 w:rsidR="009A6A89">
        <w:t>Mr. Louis Fan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9A6A89">
        <w:t>Mr. Louis Fan</w:t>
      </w:r>
    </w:p>
    <w:p w14:paraId="6EA66861" w14:textId="17CAC577" w:rsidR="00701F38" w:rsidRPr="00192636" w:rsidRDefault="00192636" w:rsidP="00701F38">
      <w:pPr>
        <w:rPr>
          <w:rFonts w:ascii="Arial" w:hAnsi="Arial" w:cs="Arial"/>
          <w:szCs w:val="21"/>
        </w:rPr>
      </w:pP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  <w:r w:rsidR="00701F38" w:rsidRPr="00192636">
        <w:rPr>
          <w:rFonts w:ascii="Arial" w:hAnsi="Arial" w:cs="Arial"/>
          <w:szCs w:val="21"/>
        </w:rPr>
        <w:tab/>
      </w:r>
      <w:r w:rsidR="00701F38" w:rsidRPr="00192636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</w:p>
    <w:p w14:paraId="00FF563D" w14:textId="3E470534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 xml:space="preserve"> 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</w:p>
    <w:p w14:paraId="5E9C2585" w14:textId="6EF2F55B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DA102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44ACB9DA" w:rsidR="00701F38" w:rsidRDefault="00701F38" w:rsidP="00701F38">
      <w:r>
        <w:rPr>
          <w:rFonts w:hint="eastAsia"/>
        </w:rPr>
        <w:t>T</w:t>
      </w:r>
      <w:r>
        <w:t xml:space="preserve">el. </w:t>
      </w:r>
      <w:r w:rsidR="00192636" w:rsidRPr="00192636">
        <w:t>00852 3069 6344</w:t>
      </w:r>
      <w:r>
        <w:tab/>
      </w:r>
      <w:r>
        <w:tab/>
      </w:r>
      <w:r>
        <w:tab/>
      </w:r>
      <w:r>
        <w:tab/>
      </w:r>
      <w:r w:rsidR="00DA1028">
        <w:rPr>
          <w:rFonts w:hint="eastAsia"/>
        </w:rPr>
        <w:t>T</w:t>
      </w:r>
      <w:r w:rsidR="00DA1028">
        <w:t xml:space="preserve">el. </w:t>
      </w:r>
      <w:r w:rsidR="00192636" w:rsidRPr="00192636">
        <w:t>00852 3069 6344</w:t>
      </w:r>
    </w:p>
    <w:p w14:paraId="5D9E3145" w14:textId="2D0594D2" w:rsidR="00701F38" w:rsidRDefault="00701F38" w:rsidP="00701F38">
      <w:r>
        <w:rPr>
          <w:rFonts w:hint="eastAsia"/>
        </w:rPr>
        <w:t>F</w:t>
      </w:r>
      <w:r>
        <w:t xml:space="preserve">ax. </w:t>
      </w:r>
      <w:r w:rsidR="00192636" w:rsidRPr="00192636">
        <w:t>00852 2139 3217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 xml:space="preserve">ax. </w:t>
      </w:r>
      <w:r w:rsidR="00192636" w:rsidRPr="00192636">
        <w:t>00852 2139 3217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326B7770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</w:t>
      </w:r>
      <w:r w:rsidR="00F1172F">
        <w:t xml:space="preserve"> </w:t>
      </w:r>
      <w:r>
        <w:t>(</w:t>
      </w:r>
      <w:proofErr w:type="gramStart"/>
      <w:r w:rsidR="00F1172F">
        <w:t>JPY</w:t>
      </w:r>
      <w:r>
        <w:t>)</w:t>
      </w:r>
      <w:r w:rsidR="00F1172F">
        <w:t xml:space="preserve"> </w:t>
      </w:r>
      <w:r>
        <w:t xml:space="preserve">  </w:t>
      </w:r>
      <w:proofErr w:type="gramEnd"/>
      <w:r>
        <w:t xml:space="preserve"> Amount(</w:t>
      </w:r>
      <w:r w:rsidR="00F1172F">
        <w:t>JPY</w:t>
      </w:r>
      <w:r>
        <w:t>)</w:t>
      </w:r>
    </w:p>
    <w:p w14:paraId="18B233A4" w14:textId="45740B37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F1172F">
        <w:rPr>
          <w:lang w:eastAsia="zh-CN"/>
        </w:rPr>
        <w:t>Transfer fee (domestic)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F1172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F1172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1,516,234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 w:rsidR="00F1172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1,516,234-</w:t>
      </w:r>
    </w:p>
    <w:p w14:paraId="7AAAE029" w14:textId="4C581E3B" w:rsidR="00F1172F" w:rsidRDefault="00F1172F" w:rsidP="00F1172F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 xml:space="preserve">Packing cost and </w:t>
      </w:r>
      <w:r>
        <w:rPr>
          <w:lang w:eastAsia="zh-CN"/>
        </w:rPr>
        <w:t>Transfer fee (</w:t>
      </w:r>
      <w:r>
        <w:rPr>
          <w:lang w:eastAsia="zh-CN"/>
        </w:rPr>
        <w:t>by Air</w:t>
      </w:r>
      <w:r>
        <w:rPr>
          <w:lang w:eastAsia="zh-CN"/>
        </w:rPr>
        <w:t xml:space="preserve">)  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1,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970,942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 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1,970,942-</w:t>
      </w:r>
    </w:p>
    <w:p w14:paraId="6B620C6F" w14:textId="0C2D7459" w:rsidR="00F1172F" w:rsidRDefault="00F1172F" w:rsidP="00F1172F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3</w:t>
      </w:r>
      <w:r>
        <w:rPr>
          <w:lang w:eastAsia="zh-CN"/>
        </w:rPr>
        <w:tab/>
        <w:t xml:space="preserve">Packing cost and Transfer fee (by </w:t>
      </w:r>
      <w:r>
        <w:rPr>
          <w:lang w:eastAsia="zh-CN"/>
        </w:rPr>
        <w:t>Sec</w:t>
      </w:r>
      <w:r>
        <w:rPr>
          <w:lang w:eastAsia="zh-CN"/>
        </w:rPr>
        <w:t xml:space="preserve">)  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2,556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547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 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2,556,547-</w:t>
      </w:r>
    </w:p>
    <w:p w14:paraId="03B71E1A" w14:textId="77777777" w:rsidR="00EF1BBE" w:rsidRPr="00EF1BBE" w:rsidRDefault="00EF1BBE" w:rsidP="00F1172F">
      <w:pPr>
        <w:snapToGrid w:val="0"/>
        <w:spacing w:line="320" w:lineRule="atLeast"/>
        <w:rPr>
          <w:rFonts w:eastAsia="DengXian" w:hint="eastAsia"/>
          <w:lang w:eastAsia="zh-CN"/>
        </w:rPr>
      </w:pPr>
    </w:p>
    <w:p w14:paraId="230A8691" w14:textId="44FA23A2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</w:t>
      </w:r>
      <w:r w:rsidR="00F1172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6,043,723-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48FCB2B8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</w:t>
      </w:r>
      <w:proofErr w:type="gramStart"/>
      <w:r>
        <w:rPr>
          <w:sz w:val="22"/>
        </w:rPr>
        <w:t>;</w:t>
      </w:r>
      <w:r w:rsidR="007252B1">
        <w:rPr>
          <w:sz w:val="22"/>
        </w:rPr>
        <w:t xml:space="preserve"> </w:t>
      </w:r>
      <w:r w:rsidR="00F1172F">
        <w:rPr>
          <w:sz w:val="22"/>
        </w:rPr>
        <w:t xml:space="preserve"> -</w:t>
      </w:r>
      <w:proofErr w:type="gramEnd"/>
    </w:p>
    <w:p w14:paraId="0C8CB103" w14:textId="445F0339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F1172F">
        <w:rPr>
          <w:sz w:val="22"/>
        </w:rPr>
        <w:t>Tsukagoshi</w:t>
      </w:r>
      <w:proofErr w:type="spellEnd"/>
      <w:r w:rsidR="00F1172F">
        <w:rPr>
          <w:sz w:val="22"/>
        </w:rPr>
        <w:t xml:space="preserve"> 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6BC48781" w14:textId="02A28721" w:rsidR="00192636" w:rsidRDefault="00A31A70" w:rsidP="008570AD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>:</w:t>
      </w:r>
      <w:r w:rsidR="00295477">
        <w:rPr>
          <w:rFonts w:ascii="SimSun" w:hAnsi="SimSun" w:cs="SimSun"/>
        </w:rPr>
        <w:t xml:space="preserve">The </w:t>
      </w:r>
      <w:r w:rsidR="00192636">
        <w:rPr>
          <w:rFonts w:ascii="SimSun" w:hAnsi="SimSun" w:cs="SimSun"/>
        </w:rPr>
        <w:t>Bank</w:t>
      </w:r>
      <w:r w:rsidR="00295477">
        <w:rPr>
          <w:rFonts w:ascii="SimSun" w:hAnsi="SimSun" w:cs="SimSun"/>
        </w:rPr>
        <w:t xml:space="preserve"> of Kyoto, LTD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 xml:space="preserve">:NAGAOKA Branch 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</w:p>
    <w:p w14:paraId="3026A201" w14:textId="25B93663" w:rsid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4D684CE7" w14:textId="356F49FF" w:rsidR="00295477" w:rsidRP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5347F157" w14:textId="77777777" w:rsidR="00192636" w:rsidRDefault="00192636" w:rsidP="00192636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43C37F7D" w14:textId="77777777" w:rsidR="00F1172F" w:rsidRDefault="00192636" w:rsidP="00F1172F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 w:rsidR="00A31A70">
        <w:rPr>
          <w:rFonts w:ascii="SimSun" w:eastAsia="SimSun" w:hAnsi="SimSun" w:cs="SimSun"/>
          <w:lang w:eastAsia="zh-CN"/>
        </w:rPr>
        <w:br/>
      </w:r>
      <w:r w:rsidR="00F1172F">
        <w:rPr>
          <w:rFonts w:ascii="SimSun" w:hAnsi="SimSun" w:cs="SimSun"/>
        </w:rPr>
        <w:t>Account number:</w:t>
      </w:r>
      <w:r w:rsidR="00F1172F">
        <w:rPr>
          <w:rFonts w:ascii="SimSun" w:hAnsi="SimSun" w:cs="SimSun"/>
        </w:rPr>
        <w:tab/>
      </w:r>
      <w:r w:rsidR="00F1172F">
        <w:rPr>
          <w:rFonts w:ascii="SimSun" w:hAnsi="SimSun" w:cs="SimSun" w:hint="eastAsia"/>
        </w:rPr>
        <w:t>(</w:t>
      </w:r>
      <w:r w:rsidR="00F1172F">
        <w:rPr>
          <w:rFonts w:ascii="SimSun" w:hAnsi="SimSun" w:cs="SimSun"/>
        </w:rPr>
        <w:t>Ordinary deposit) 312-</w:t>
      </w:r>
      <w:r w:rsidR="00F1172F">
        <w:rPr>
          <w:rFonts w:ascii="SimSun" w:hAnsi="SimSun" w:cs="SimSun"/>
          <w:lang w:eastAsia="zh-CN"/>
        </w:rPr>
        <w:t>4362929</w:t>
      </w:r>
      <w:r w:rsidR="00F1172F">
        <w:rPr>
          <w:rFonts w:ascii="SimSun" w:eastAsia="DengXian" w:hAnsi="SimSun" w:cs="SimSun" w:hint="eastAsia"/>
          <w:lang w:eastAsia="zh-CN"/>
        </w:rPr>
        <w:t xml:space="preserve"> </w:t>
      </w:r>
    </w:p>
    <w:p w14:paraId="3DFEAD89" w14:textId="77777777" w:rsidR="00F1172F" w:rsidRPr="008570AD" w:rsidRDefault="00F1172F" w:rsidP="00F1172F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 xml:space="preserve">MC Trading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p w14:paraId="3BCB463A" w14:textId="6120D620" w:rsidR="00A31A70" w:rsidRPr="00F1172F" w:rsidRDefault="00A31A70" w:rsidP="00F1172F">
      <w:pPr>
        <w:ind w:left="735"/>
        <w:rPr>
          <w:sz w:val="22"/>
        </w:rPr>
      </w:pPr>
    </w:p>
    <w:sectPr w:rsidR="00A31A70" w:rsidRPr="00F1172F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5FA5" w14:textId="77777777" w:rsidR="00B83926" w:rsidRDefault="00B83926" w:rsidP="00795DC0">
      <w:r>
        <w:separator/>
      </w:r>
    </w:p>
  </w:endnote>
  <w:endnote w:type="continuationSeparator" w:id="0">
    <w:p w14:paraId="01B0DDF2" w14:textId="77777777" w:rsidR="00B83926" w:rsidRDefault="00B8392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ABB8" w14:textId="77777777" w:rsidR="00B83926" w:rsidRDefault="00B83926" w:rsidP="00795DC0">
      <w:r>
        <w:separator/>
      </w:r>
    </w:p>
  </w:footnote>
  <w:footnote w:type="continuationSeparator" w:id="0">
    <w:p w14:paraId="4ABC11F3" w14:textId="77777777" w:rsidR="00B83926" w:rsidRDefault="00B8392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F139E"/>
    <w:rsid w:val="00127079"/>
    <w:rsid w:val="00192636"/>
    <w:rsid w:val="00194F98"/>
    <w:rsid w:val="001B3F4F"/>
    <w:rsid w:val="002650FB"/>
    <w:rsid w:val="00271D8D"/>
    <w:rsid w:val="00295477"/>
    <w:rsid w:val="002D68B8"/>
    <w:rsid w:val="002E49B0"/>
    <w:rsid w:val="002F53B5"/>
    <w:rsid w:val="0036576E"/>
    <w:rsid w:val="00436C46"/>
    <w:rsid w:val="00496BE9"/>
    <w:rsid w:val="005045B4"/>
    <w:rsid w:val="00507816"/>
    <w:rsid w:val="005660DD"/>
    <w:rsid w:val="00570D35"/>
    <w:rsid w:val="005733FD"/>
    <w:rsid w:val="006450D5"/>
    <w:rsid w:val="006C570F"/>
    <w:rsid w:val="006F11C7"/>
    <w:rsid w:val="00701F38"/>
    <w:rsid w:val="007252B1"/>
    <w:rsid w:val="00762F36"/>
    <w:rsid w:val="00795DC0"/>
    <w:rsid w:val="008570AD"/>
    <w:rsid w:val="00895705"/>
    <w:rsid w:val="008F5602"/>
    <w:rsid w:val="009A6A89"/>
    <w:rsid w:val="009E636D"/>
    <w:rsid w:val="00A1565C"/>
    <w:rsid w:val="00A31A70"/>
    <w:rsid w:val="00AC6362"/>
    <w:rsid w:val="00B83926"/>
    <w:rsid w:val="00BD2583"/>
    <w:rsid w:val="00BD55DA"/>
    <w:rsid w:val="00C27374"/>
    <w:rsid w:val="00C52528"/>
    <w:rsid w:val="00C73059"/>
    <w:rsid w:val="00CA3A10"/>
    <w:rsid w:val="00CC59FD"/>
    <w:rsid w:val="00DA1028"/>
    <w:rsid w:val="00E51CE1"/>
    <w:rsid w:val="00EF1BBE"/>
    <w:rsid w:val="00F1172F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2019-06-11T07:00:00Z</dcterms:created>
  <dcterms:modified xsi:type="dcterms:W3CDTF">2019-06-11T07:00:00Z</dcterms:modified>
</cp:coreProperties>
</file>