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BC" w:rsidRDefault="0096547F">
      <w:pPr>
        <w:rPr>
          <w:noProof/>
        </w:rPr>
      </w:pPr>
      <w:r>
        <w:rPr>
          <w:rFonts w:hint="eastAsia"/>
          <w:noProof/>
        </w:rPr>
        <w:t>臭素酸システム</w:t>
      </w:r>
    </w:p>
    <w:p w:rsidR="00C479BC" w:rsidRDefault="00C479BC">
      <w:pPr>
        <w:rPr>
          <w:noProof/>
        </w:rPr>
      </w:pPr>
    </w:p>
    <w:p w:rsidR="00C479BC" w:rsidRDefault="00C479BC"/>
    <w:p w:rsidR="00C479BC" w:rsidRDefault="00C479BC"/>
    <w:p w:rsidR="00C479BC" w:rsidRDefault="00C479BC"/>
    <w:p w:rsidR="00C479BC" w:rsidRDefault="0096547F">
      <w:r>
        <w:rPr>
          <w:noProof/>
        </w:rPr>
        <w:drawing>
          <wp:anchor distT="0" distB="0" distL="114300" distR="114300" simplePos="0" relativeHeight="251659264" behindDoc="1" locked="0" layoutInCell="1" allowOverlap="1" wp14:anchorId="55211291" wp14:editId="70D225EE">
            <wp:simplePos x="0" y="0"/>
            <wp:positionH relativeFrom="column">
              <wp:posOffset>2596515</wp:posOffset>
            </wp:positionH>
            <wp:positionV relativeFrom="paragraph">
              <wp:posOffset>15875</wp:posOffset>
            </wp:positionV>
            <wp:extent cx="2879725" cy="2159635"/>
            <wp:effectExtent l="0" t="400050" r="0" b="41211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8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356B58B" wp14:editId="107F7ACD">
            <wp:simplePos x="0" y="0"/>
            <wp:positionH relativeFrom="column">
              <wp:posOffset>-3810</wp:posOffset>
            </wp:positionH>
            <wp:positionV relativeFrom="paragraph">
              <wp:posOffset>73025</wp:posOffset>
            </wp:positionV>
            <wp:extent cx="2879725" cy="2159635"/>
            <wp:effectExtent l="0" t="400050" r="0" b="4121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57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>
      <w:bookmarkStart w:id="0" w:name="_GoBack"/>
      <w:bookmarkEnd w:id="0"/>
    </w:p>
    <w:p w:rsidR="00C479BC" w:rsidRDefault="00C479BC"/>
    <w:p w:rsidR="00C479BC" w:rsidRDefault="00C479BC"/>
    <w:p w:rsidR="004C6C04" w:rsidRDefault="004C6C04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p w:rsidR="00C479BC" w:rsidRDefault="00C479BC"/>
    <w:sectPr w:rsidR="00C479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E5"/>
    <w:rsid w:val="00476A2D"/>
    <w:rsid w:val="004C6C04"/>
    <w:rsid w:val="0096547F"/>
    <w:rsid w:val="00A056E5"/>
    <w:rsid w:val="00C4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56E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56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TANNO</dc:creator>
  <cp:lastModifiedBy>TANNO</cp:lastModifiedBy>
  <cp:revision>4</cp:revision>
  <dcterms:created xsi:type="dcterms:W3CDTF">2018-04-19T02:03:00Z</dcterms:created>
  <dcterms:modified xsi:type="dcterms:W3CDTF">2019-08-05T06:16:00Z</dcterms:modified>
</cp:coreProperties>
</file>