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D987B" w14:textId="321AAC20" w:rsidR="005216D5" w:rsidRPr="00F37C9F" w:rsidRDefault="001C38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Doc</w:t>
      </w:r>
      <w:r w:rsidR="00F37C9F" w:rsidRPr="00F37C9F">
        <w:rPr>
          <w:sz w:val="18"/>
          <w:szCs w:val="18"/>
        </w:rPr>
        <w:t>-</w:t>
      </w:r>
      <w:r>
        <w:rPr>
          <w:sz w:val="18"/>
          <w:szCs w:val="18"/>
        </w:rPr>
        <w:t>19</w:t>
      </w:r>
      <w:r w:rsidR="00B23B90">
        <w:rPr>
          <w:sz w:val="18"/>
          <w:szCs w:val="18"/>
        </w:rPr>
        <w:t>0</w:t>
      </w:r>
      <w:r w:rsidR="00576499">
        <w:rPr>
          <w:sz w:val="18"/>
          <w:szCs w:val="18"/>
        </w:rPr>
        <w:t>4</w:t>
      </w:r>
    </w:p>
    <w:p w14:paraId="05EF7211" w14:textId="128836DC" w:rsidR="00F37C9F" w:rsidRPr="00F37C9F" w:rsidRDefault="001C38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2019/0</w:t>
      </w:r>
      <w:r w:rsidR="00B23B90">
        <w:rPr>
          <w:sz w:val="18"/>
          <w:szCs w:val="18"/>
        </w:rPr>
        <w:t>6</w:t>
      </w:r>
      <w:r>
        <w:rPr>
          <w:sz w:val="18"/>
          <w:szCs w:val="18"/>
        </w:rPr>
        <w:t>/</w:t>
      </w:r>
      <w:r w:rsidR="00D37BEF">
        <w:rPr>
          <w:sz w:val="18"/>
          <w:szCs w:val="18"/>
        </w:rPr>
        <w:t>14</w:t>
      </w:r>
    </w:p>
    <w:p w14:paraId="4DF79F50" w14:textId="77777777" w:rsidR="00F37C9F" w:rsidRDefault="00F37C9F" w:rsidP="00F37C9F">
      <w:pPr>
        <w:jc w:val="center"/>
      </w:pPr>
    </w:p>
    <w:p w14:paraId="2FA78F30" w14:textId="20DF68DD" w:rsidR="005216D5" w:rsidRPr="00B55E6D" w:rsidRDefault="00576499" w:rsidP="005216D5">
      <w:pPr>
        <w:jc w:val="center"/>
        <w:rPr>
          <w:rFonts w:ascii="Wide Latin" w:hAnsi="Wide Latin"/>
          <w:sz w:val="32"/>
          <w:szCs w:val="32"/>
        </w:rPr>
      </w:pPr>
      <w:r>
        <w:rPr>
          <w:rFonts w:ascii="Wide Latin" w:hAnsi="Wide Latin" w:hint="eastAsia"/>
          <w:sz w:val="32"/>
          <w:szCs w:val="32"/>
        </w:rPr>
        <w:t>受領書</w:t>
      </w:r>
      <w:bookmarkStart w:id="0" w:name="_GoBack"/>
      <w:bookmarkEnd w:id="0"/>
    </w:p>
    <w:p w14:paraId="4A2CF715" w14:textId="77777777" w:rsidR="005216D5" w:rsidRPr="005216D5" w:rsidRDefault="005216D5"/>
    <w:p w14:paraId="3A0FC7E1" w14:textId="2D3C7A87" w:rsidR="00DF350F" w:rsidRPr="00454BE4" w:rsidRDefault="00B23B90" w:rsidP="001C38A2">
      <w:pPr>
        <w:rPr>
          <w:rFonts w:asciiTheme="minorEastAsia" w:eastAsia="DengXian" w:hAnsiTheme="minorEastAsia" w:cs="SimSun"/>
          <w:szCs w:val="21"/>
        </w:rPr>
      </w:pPr>
      <w:r w:rsidRPr="00454BE4">
        <w:rPr>
          <w:rFonts w:asciiTheme="minorEastAsia" w:hAnsiTheme="minorEastAsia" w:cs="SimSun" w:hint="eastAsia"/>
          <w:szCs w:val="21"/>
        </w:rPr>
        <w:t>株式会社　村田製作所</w:t>
      </w:r>
      <w:r w:rsidR="001C38A2" w:rsidRPr="00454BE4">
        <w:rPr>
          <w:rFonts w:asciiTheme="minorEastAsia" w:hAnsiTheme="minorEastAsia" w:cs="SimSun"/>
          <w:szCs w:val="21"/>
        </w:rPr>
        <w:t xml:space="preserve"> </w:t>
      </w:r>
      <w:r w:rsidR="001C38A2" w:rsidRPr="00454BE4">
        <w:rPr>
          <w:rFonts w:asciiTheme="minorEastAsia" w:hAnsiTheme="minorEastAsia" w:cs="SimSun" w:hint="eastAsia"/>
          <w:szCs w:val="21"/>
        </w:rPr>
        <w:t xml:space="preserve">　様</w:t>
      </w:r>
    </w:p>
    <w:p w14:paraId="0A73E81F" w14:textId="77777777" w:rsidR="001C38A2" w:rsidRPr="00454BE4" w:rsidRDefault="001C38A2" w:rsidP="001C38A2">
      <w:pPr>
        <w:rPr>
          <w:rFonts w:ascii="SimSun" w:eastAsia="DengXian" w:hAnsi="SimSun" w:cs="SimSun"/>
          <w:szCs w:val="21"/>
        </w:rPr>
      </w:pPr>
    </w:p>
    <w:p w14:paraId="1B9C9786" w14:textId="77777777" w:rsidR="001C38A2" w:rsidRPr="00454BE4" w:rsidRDefault="001C38A2" w:rsidP="001C38A2">
      <w:pPr>
        <w:rPr>
          <w:rFonts w:ascii="SimSun" w:eastAsia="DengXian" w:hAnsi="SimSun" w:cs="SimSun"/>
          <w:szCs w:val="21"/>
        </w:rPr>
      </w:pPr>
      <w:r w:rsidRPr="00454BE4">
        <w:rPr>
          <w:rFonts w:asciiTheme="minorEastAsia" w:hAnsiTheme="minorEastAsia" w:cs="SimSun" w:hint="eastAsia"/>
          <w:szCs w:val="21"/>
        </w:rPr>
        <w:t xml:space="preserve">　平素大変お世話になっております。</w:t>
      </w:r>
    </w:p>
    <w:p w14:paraId="616DB43D" w14:textId="69CBE2A8" w:rsidR="001C38A2" w:rsidRPr="00454BE4" w:rsidRDefault="00576499" w:rsidP="001C38A2">
      <w:pPr>
        <w:rPr>
          <w:rFonts w:asciiTheme="minorEastAsia" w:hAnsiTheme="minorEastAsia" w:cs="SimSun" w:hint="eastAsia"/>
          <w:szCs w:val="21"/>
        </w:rPr>
      </w:pPr>
      <w:r>
        <w:rPr>
          <w:rFonts w:asciiTheme="minorEastAsia" w:hAnsiTheme="minorEastAsia" w:cs="SimSun" w:hint="eastAsia"/>
          <w:szCs w:val="21"/>
        </w:rPr>
        <w:t>買取りさせて頂いた以下の装置の引き渡しが完了致しましたので、受領書を発行させて頂きます。</w:t>
      </w:r>
    </w:p>
    <w:p w14:paraId="48A869B7" w14:textId="77777777" w:rsidR="001C38A2" w:rsidRPr="00454BE4" w:rsidRDefault="001C38A2" w:rsidP="001C38A2">
      <w:pPr>
        <w:rPr>
          <w:rFonts w:ascii="SimSun" w:hAnsi="SimSun" w:cs="SimSun"/>
          <w:szCs w:val="21"/>
        </w:rPr>
      </w:pPr>
    </w:p>
    <w:p w14:paraId="67BB6A7C" w14:textId="3182DE97" w:rsidR="001C38A2" w:rsidRPr="00454BE4" w:rsidRDefault="00576499" w:rsidP="001C38A2">
      <w:pPr>
        <w:rPr>
          <w:rFonts w:ascii="SimSun" w:hAnsi="SimSun" w:cs="SimSun"/>
          <w:szCs w:val="21"/>
        </w:rPr>
      </w:pPr>
      <w:r>
        <w:rPr>
          <w:rFonts w:ascii="SimSun" w:hAnsi="SimSun" w:cs="SimSun" w:hint="eastAsia"/>
          <w:szCs w:val="21"/>
        </w:rPr>
        <w:t>引取</w:t>
      </w:r>
      <w:r w:rsidR="001C38A2" w:rsidRPr="00454BE4">
        <w:rPr>
          <w:rFonts w:ascii="SimSun" w:hAnsi="SimSun" w:cs="SimSun" w:hint="eastAsia"/>
          <w:szCs w:val="21"/>
        </w:rPr>
        <w:t>装置：</w:t>
      </w:r>
    </w:p>
    <w:p w14:paraId="065B9A5F" w14:textId="38985C6E" w:rsidR="001C38A2" w:rsidRPr="00454BE4" w:rsidRDefault="001C38A2" w:rsidP="00AB1112">
      <w:pPr>
        <w:snapToGrid w:val="0"/>
        <w:spacing w:line="320" w:lineRule="atLeast"/>
        <w:rPr>
          <w:rFonts w:ascii="SimSun" w:hAnsi="SimSun" w:cs="SimSun"/>
          <w:szCs w:val="21"/>
        </w:rPr>
      </w:pPr>
      <w:r w:rsidRPr="00454BE4">
        <w:rPr>
          <w:rFonts w:ascii="SimSun" w:hAnsi="SimSun" w:cs="SimSun" w:hint="eastAsia"/>
          <w:szCs w:val="21"/>
        </w:rPr>
        <w:t>【品名】</w:t>
      </w:r>
      <w:r w:rsidR="00454BE4" w:rsidRPr="00454BE4">
        <w:rPr>
          <w:rFonts w:ascii="メイリオ" w:eastAsia="メイリオ" w:hAnsi="メイリオ" w:hint="eastAsia"/>
          <w:color w:val="444444"/>
          <w:szCs w:val="21"/>
          <w:shd w:val="clear" w:color="auto" w:fill="FBFBFB"/>
        </w:rPr>
        <w:t>Spectrum™ II ディスペンサー S2-920</w:t>
      </w:r>
    </w:p>
    <w:p w14:paraId="033DEA29" w14:textId="0A7C0FDB" w:rsidR="001C38A2" w:rsidRPr="00454BE4" w:rsidRDefault="001C38A2" w:rsidP="00AB1112">
      <w:pPr>
        <w:snapToGrid w:val="0"/>
        <w:spacing w:line="320" w:lineRule="atLeast"/>
        <w:rPr>
          <w:rFonts w:ascii="SimSun" w:hAnsi="SimSun" w:cs="SimSun"/>
          <w:szCs w:val="21"/>
        </w:rPr>
      </w:pPr>
      <w:r w:rsidRPr="00454BE4">
        <w:rPr>
          <w:rFonts w:ascii="SimSun" w:hAnsi="SimSun" w:cs="SimSun"/>
          <w:szCs w:val="21"/>
        </w:rPr>
        <w:t>【メーカー名】</w:t>
      </w:r>
      <w:r w:rsidR="00454BE4" w:rsidRPr="00454BE4">
        <w:rPr>
          <w:rFonts w:ascii="SimSun" w:hAnsi="SimSun" w:cs="SimSun" w:hint="eastAsia"/>
          <w:szCs w:val="21"/>
        </w:rPr>
        <w:t>N</w:t>
      </w:r>
      <w:r w:rsidR="00454BE4" w:rsidRPr="00454BE4">
        <w:rPr>
          <w:rFonts w:ascii="SimSun" w:hAnsi="SimSun" w:cs="SimSun"/>
          <w:szCs w:val="21"/>
        </w:rPr>
        <w:t xml:space="preserve">ordson </w:t>
      </w:r>
      <w:proofErr w:type="spellStart"/>
      <w:r w:rsidR="00454BE4" w:rsidRPr="00454BE4">
        <w:rPr>
          <w:rFonts w:ascii="SimSun" w:hAnsi="SimSun" w:cs="SimSun"/>
          <w:szCs w:val="21"/>
        </w:rPr>
        <w:t>Asymtek</w:t>
      </w:r>
      <w:proofErr w:type="spellEnd"/>
    </w:p>
    <w:p w14:paraId="77D7A4A2" w14:textId="77777777" w:rsidR="00AB1112" w:rsidRPr="00454BE4" w:rsidRDefault="00AB1112" w:rsidP="00AB1112">
      <w:pPr>
        <w:snapToGrid w:val="0"/>
        <w:spacing w:line="320" w:lineRule="atLeast"/>
        <w:rPr>
          <w:rFonts w:ascii="SimSun" w:hAnsi="SimSun" w:cs="SimSun"/>
          <w:szCs w:val="21"/>
        </w:rPr>
      </w:pPr>
    </w:p>
    <w:p w14:paraId="437E1023" w14:textId="5FDBE933" w:rsidR="001C38A2" w:rsidRPr="00454BE4" w:rsidRDefault="00576499" w:rsidP="001C38A2">
      <w:pPr>
        <w:rPr>
          <w:rFonts w:ascii="SimSun" w:eastAsia="DengXian" w:hAnsi="SimSun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引取</w:t>
      </w:r>
      <w:r w:rsidR="00454BE4" w:rsidRPr="00454BE4">
        <w:rPr>
          <w:rFonts w:asciiTheme="minorEastAsia" w:hAnsiTheme="minorEastAsia" w:cs="SimSun" w:hint="eastAsia"/>
          <w:szCs w:val="21"/>
        </w:rPr>
        <w:t xml:space="preserve">台数：　</w:t>
      </w:r>
      <w:r>
        <w:rPr>
          <w:rFonts w:asciiTheme="minorEastAsia" w:hAnsiTheme="minorEastAsia" w:cs="SimSun" w:hint="eastAsia"/>
          <w:szCs w:val="21"/>
        </w:rPr>
        <w:t>48</w:t>
      </w:r>
      <w:r w:rsidR="00454BE4" w:rsidRPr="00454BE4">
        <w:rPr>
          <w:rFonts w:asciiTheme="minorEastAsia" w:hAnsiTheme="minorEastAsia" w:cs="SimSun" w:hint="eastAsia"/>
          <w:szCs w:val="21"/>
        </w:rPr>
        <w:t>台</w:t>
      </w:r>
    </w:p>
    <w:p w14:paraId="40FB357E" w14:textId="5B009DB9" w:rsidR="00454BE4" w:rsidRPr="00454BE4" w:rsidRDefault="00576499" w:rsidP="001C38A2">
      <w:pPr>
        <w:rPr>
          <w:rFonts w:ascii="SimSun" w:hAnsi="SimSun" w:cs="SimSun"/>
          <w:szCs w:val="21"/>
        </w:rPr>
      </w:pPr>
      <w:r>
        <w:rPr>
          <w:rFonts w:asciiTheme="minorEastAsia" w:hAnsiTheme="minorEastAsia" w:cs="SimSun" w:hint="eastAsia"/>
          <w:szCs w:val="21"/>
        </w:rPr>
        <w:t>引渡し日時</w:t>
      </w:r>
      <w:r w:rsidR="00454BE4" w:rsidRPr="00454BE4">
        <w:rPr>
          <w:rFonts w:asciiTheme="minorEastAsia" w:hAnsiTheme="minorEastAsia" w:cs="SimSun" w:hint="eastAsia"/>
          <w:szCs w:val="21"/>
        </w:rPr>
        <w:t xml:space="preserve">：　</w:t>
      </w:r>
      <w:r>
        <w:rPr>
          <w:rFonts w:asciiTheme="minorEastAsia" w:hAnsiTheme="minorEastAsia" w:cs="SimSun" w:hint="eastAsia"/>
          <w:szCs w:val="21"/>
        </w:rPr>
        <w:t>2019年6月14日</w:t>
      </w:r>
    </w:p>
    <w:p w14:paraId="75282346" w14:textId="52B67261" w:rsidR="00454BE4" w:rsidRDefault="00576499" w:rsidP="001C38A2">
      <w:pPr>
        <w:rPr>
          <w:rFonts w:ascii="SimSun" w:hAnsi="SimSun" w:cs="SimSun"/>
        </w:rPr>
      </w:pPr>
      <w:r>
        <w:rPr>
          <w:rFonts w:ascii="SimSun" w:hAnsi="SimSun" w:cs="SimSun" w:hint="eastAsia"/>
        </w:rPr>
        <w:t>対象装置</w:t>
      </w:r>
      <w:r>
        <w:rPr>
          <w:rFonts w:ascii="SimSun" w:hAnsi="SimSun" w:cs="SimSun" w:hint="eastAsia"/>
        </w:rPr>
        <w:t>S/N</w:t>
      </w:r>
      <w:r>
        <w:rPr>
          <w:rFonts w:ascii="SimSun" w:hAnsi="SimSun" w:cs="SimSun" w:hint="eastAsia"/>
        </w:rPr>
        <w:t>：下記の表の通り</w:t>
      </w:r>
    </w:p>
    <w:p w14:paraId="3C4EE042" w14:textId="38FE28D5" w:rsidR="00576499" w:rsidRDefault="00576499" w:rsidP="001C38A2">
      <w:pPr>
        <w:rPr>
          <w:rFonts w:ascii="SimSun" w:hAnsi="SimSun" w:cs="SimSun"/>
        </w:rPr>
      </w:pPr>
    </w:p>
    <w:p w14:paraId="09713997" w14:textId="3C406BD8" w:rsidR="00576499" w:rsidRDefault="00576499" w:rsidP="001C38A2">
      <w:pPr>
        <w:rPr>
          <w:rFonts w:ascii="SimSun" w:hAnsi="SimSun" w:cs="SimSun"/>
        </w:rPr>
      </w:pPr>
      <w:r>
        <w:rPr>
          <w:rFonts w:ascii="SimSun" w:hAnsi="SimSun" w:cs="SimSun" w:hint="eastAsia"/>
        </w:rPr>
        <w:t xml:space="preserve">　　　</w:t>
      </w:r>
      <w:r>
        <w:rPr>
          <w:noProof/>
        </w:rPr>
        <w:drawing>
          <wp:inline distT="0" distB="0" distL="0" distR="0" wp14:anchorId="6B5D186F" wp14:editId="543FC962">
            <wp:extent cx="4495800" cy="3147431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624" cy="321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61F54" w14:textId="77777777" w:rsidR="00576499" w:rsidRPr="00D37BEF" w:rsidRDefault="00576499" w:rsidP="001C38A2">
      <w:pPr>
        <w:rPr>
          <w:rFonts w:ascii="SimSun" w:hAnsi="SimSun" w:cs="SimSun" w:hint="eastAsia"/>
        </w:rPr>
      </w:pPr>
    </w:p>
    <w:p w14:paraId="1936A118" w14:textId="15D10843" w:rsidR="00454BE4" w:rsidRDefault="00576499" w:rsidP="001C38A2">
      <w:pPr>
        <w:rPr>
          <w:rFonts w:ascii="SimSun" w:hAnsi="SimSun" w:cs="SimSun"/>
        </w:rPr>
      </w:pPr>
      <w:r>
        <w:rPr>
          <w:rFonts w:ascii="SimSun" w:hAnsi="SimSun" w:cs="SimSun" w:hint="eastAsia"/>
        </w:rPr>
        <w:t>不明な点がございましたら、お問合せ下さい。</w:t>
      </w:r>
    </w:p>
    <w:p w14:paraId="401F59EB" w14:textId="7247D26F" w:rsidR="00576499" w:rsidRPr="00454BE4" w:rsidRDefault="00576499" w:rsidP="001C38A2">
      <w:pPr>
        <w:rPr>
          <w:rFonts w:ascii="SimSun" w:hAnsi="SimSun" w:cs="SimSun" w:hint="eastAsia"/>
        </w:rPr>
      </w:pPr>
      <w:r>
        <w:rPr>
          <w:rFonts w:ascii="SimSun" w:hAnsi="SimSun" w:cs="SimSun" w:hint="eastAsia"/>
        </w:rPr>
        <w:t>以上、よろしくお願い致します。</w:t>
      </w:r>
    </w:p>
    <w:p w14:paraId="563DEB8D" w14:textId="77777777" w:rsidR="00AB1112" w:rsidRDefault="00AB1112" w:rsidP="00AB1112"/>
    <w:p w14:paraId="20825C16" w14:textId="77777777" w:rsidR="00B55E6D" w:rsidRPr="00AB1112" w:rsidRDefault="00AB1112" w:rsidP="00AB1112">
      <w:pPr>
        <w:ind w:left="3360" w:firstLine="840"/>
        <w:rPr>
          <w:rFonts w:ascii="HGｺﾞｼｯｸE" w:eastAsia="HGｺﾞｼｯｸE" w:hAnsi="HGｺﾞｼｯｸE"/>
          <w:sz w:val="24"/>
          <w:szCs w:val="24"/>
          <w:lang w:eastAsia="zh-CN"/>
        </w:rPr>
      </w:pPr>
      <w:r w:rsidRPr="00AB1112">
        <w:rPr>
          <w:rFonts w:ascii="HGｺﾞｼｯｸE" w:eastAsia="HGｺﾞｼｯｸE" w:hAnsi="HGｺﾞｼｯｸE" w:hint="eastAsia"/>
          <w:sz w:val="24"/>
          <w:szCs w:val="24"/>
        </w:rPr>
        <w:t>PMC Trading</w:t>
      </w:r>
    </w:p>
    <w:p w14:paraId="441385FE" w14:textId="1FDE3DA0" w:rsidR="00AB1112" w:rsidRDefault="00AB1112" w:rsidP="00AB1112">
      <w:pPr>
        <w:widowControl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　中古機器販売 </w:t>
      </w:r>
    </w:p>
    <w:p w14:paraId="2BEEED15" w14:textId="190871CE" w:rsidR="00454BE4" w:rsidRPr="00AB1112" w:rsidRDefault="00454BE4" w:rsidP="00576499">
      <w:pPr>
        <w:widowControl/>
        <w:snapToGrid w:val="0"/>
        <w:spacing w:line="280" w:lineRule="atLeast"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（代表）　　坊垣　生也</w:t>
      </w:r>
    </w:p>
    <w:p w14:paraId="3C083E7C" w14:textId="77777777" w:rsidR="00AB1112" w:rsidRPr="00AB1112" w:rsidRDefault="00AB1112" w:rsidP="00576499">
      <w:pPr>
        <w:widowControl/>
        <w:snapToGrid w:val="0"/>
        <w:spacing w:line="280" w:lineRule="atLeast"/>
        <w:ind w:leftChars="2000" w:left="42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            Add.: 京都市伏見区羽束師菱川町105</w:t>
      </w:r>
    </w:p>
    <w:p w14:paraId="19F2FCBA" w14:textId="0F36AFB6" w:rsidR="00F37C9F" w:rsidRPr="00576499" w:rsidRDefault="00AB1112" w:rsidP="00576499">
      <w:pPr>
        <w:widowControl/>
        <w:snapToGrid w:val="0"/>
        <w:spacing w:line="280" w:lineRule="atLeast"/>
        <w:ind w:leftChars="2000" w:left="4200"/>
        <w:jc w:val="left"/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</w:pP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Tel.</w:t>
      </w: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/Fax.</w:t>
      </w:r>
      <w:r w:rsidRPr="00AB1112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075-201-7724 / mobile 080-4242-8456</w:t>
      </w:r>
    </w:p>
    <w:sectPr w:rsidR="00F37C9F" w:rsidRPr="00576499" w:rsidSect="0057649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02C20" w14:textId="77777777" w:rsidR="00850A3F" w:rsidRDefault="00850A3F" w:rsidP="00A66F14">
      <w:r>
        <w:separator/>
      </w:r>
    </w:p>
  </w:endnote>
  <w:endnote w:type="continuationSeparator" w:id="0">
    <w:p w14:paraId="54B4F74D" w14:textId="77777777" w:rsidR="00850A3F" w:rsidRDefault="00850A3F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D98EA" w14:textId="77777777" w:rsidR="00850A3F" w:rsidRDefault="00850A3F" w:rsidP="00A66F14">
      <w:r>
        <w:separator/>
      </w:r>
    </w:p>
  </w:footnote>
  <w:footnote w:type="continuationSeparator" w:id="0">
    <w:p w14:paraId="229F0890" w14:textId="77777777" w:rsidR="00850A3F" w:rsidRDefault="00850A3F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23B98"/>
    <w:multiLevelType w:val="hybridMultilevel"/>
    <w:tmpl w:val="A0B0F69C"/>
    <w:lvl w:ilvl="0" w:tplc="45E4A9AC">
      <w:numFmt w:val="bullet"/>
      <w:lvlText w:val="※"/>
      <w:lvlJc w:val="left"/>
      <w:pPr>
        <w:ind w:left="360" w:hanging="360"/>
      </w:pPr>
      <w:rPr>
        <w:rFonts w:ascii="游明朝" w:eastAsia="游明朝" w:hAnsi="游明朝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4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744D78CE"/>
    <w:multiLevelType w:val="hybridMultilevel"/>
    <w:tmpl w:val="27C062D0"/>
    <w:lvl w:ilvl="0" w:tplc="0352CD5E">
      <w:start w:val="1"/>
      <w:numFmt w:val="decimalFullWidth"/>
      <w:lvlText w:val="%1）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19152B"/>
    <w:rsid w:val="001C19B2"/>
    <w:rsid w:val="001C38A2"/>
    <w:rsid w:val="00255DBE"/>
    <w:rsid w:val="00270528"/>
    <w:rsid w:val="00285056"/>
    <w:rsid w:val="002F1502"/>
    <w:rsid w:val="0036477D"/>
    <w:rsid w:val="003E4AB0"/>
    <w:rsid w:val="003F79CF"/>
    <w:rsid w:val="00443E79"/>
    <w:rsid w:val="00454BE4"/>
    <w:rsid w:val="00465031"/>
    <w:rsid w:val="00466D16"/>
    <w:rsid w:val="00476546"/>
    <w:rsid w:val="004B5C6C"/>
    <w:rsid w:val="004C351F"/>
    <w:rsid w:val="00507816"/>
    <w:rsid w:val="00510F71"/>
    <w:rsid w:val="005216D5"/>
    <w:rsid w:val="00533E3B"/>
    <w:rsid w:val="00556E61"/>
    <w:rsid w:val="00576499"/>
    <w:rsid w:val="0058195D"/>
    <w:rsid w:val="005C2B23"/>
    <w:rsid w:val="005D4DBF"/>
    <w:rsid w:val="005F5F98"/>
    <w:rsid w:val="005F6290"/>
    <w:rsid w:val="0066674C"/>
    <w:rsid w:val="006E2C9B"/>
    <w:rsid w:val="0071243B"/>
    <w:rsid w:val="007D32D7"/>
    <w:rsid w:val="007D5643"/>
    <w:rsid w:val="00810B06"/>
    <w:rsid w:val="008239BE"/>
    <w:rsid w:val="0084680B"/>
    <w:rsid w:val="00847462"/>
    <w:rsid w:val="00850A3F"/>
    <w:rsid w:val="00906A05"/>
    <w:rsid w:val="009605AA"/>
    <w:rsid w:val="009B3B99"/>
    <w:rsid w:val="009C400E"/>
    <w:rsid w:val="009D359F"/>
    <w:rsid w:val="00A112C1"/>
    <w:rsid w:val="00A41D07"/>
    <w:rsid w:val="00A66F14"/>
    <w:rsid w:val="00AB1112"/>
    <w:rsid w:val="00AC7BA2"/>
    <w:rsid w:val="00AF6E30"/>
    <w:rsid w:val="00B16673"/>
    <w:rsid w:val="00B23B90"/>
    <w:rsid w:val="00B55E6D"/>
    <w:rsid w:val="00B85119"/>
    <w:rsid w:val="00BC3688"/>
    <w:rsid w:val="00C06903"/>
    <w:rsid w:val="00C30140"/>
    <w:rsid w:val="00C45742"/>
    <w:rsid w:val="00C52528"/>
    <w:rsid w:val="00C72192"/>
    <w:rsid w:val="00C73059"/>
    <w:rsid w:val="00C76899"/>
    <w:rsid w:val="00CB6273"/>
    <w:rsid w:val="00CE289C"/>
    <w:rsid w:val="00D30782"/>
    <w:rsid w:val="00D37BEF"/>
    <w:rsid w:val="00D71D9A"/>
    <w:rsid w:val="00D769D3"/>
    <w:rsid w:val="00DF350F"/>
    <w:rsid w:val="00E27471"/>
    <w:rsid w:val="00E55549"/>
    <w:rsid w:val="00E62202"/>
    <w:rsid w:val="00E93899"/>
    <w:rsid w:val="00ED5F8A"/>
    <w:rsid w:val="00F208DA"/>
    <w:rsid w:val="00F2244C"/>
    <w:rsid w:val="00F36BD3"/>
    <w:rsid w:val="00F37C9F"/>
    <w:rsid w:val="00F66EFC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651163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0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2</cp:revision>
  <cp:lastPrinted>2019-06-04T23:33:00Z</cp:lastPrinted>
  <dcterms:created xsi:type="dcterms:W3CDTF">2019-06-17T08:54:00Z</dcterms:created>
  <dcterms:modified xsi:type="dcterms:W3CDTF">2019-06-17T08:54:00Z</dcterms:modified>
</cp:coreProperties>
</file>